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D52EDA" w:rsidRDefault="00F00CE4" w:rsidP="00F00C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วัสดุศาสตร์</w:t>
            </w:r>
          </w:p>
          <w:p w:rsidR="00633090" w:rsidRPr="00FD48F2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00CE4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FD48F2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8D12F9" w:rsidRDefault="00F00CE4" w:rsidP="008D4A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8D12F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5D37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ฟส1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12</w:t>
            </w: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8D12F9" w:rsidRDefault="00F00CE4" w:rsidP="008D12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8D12F9" w:rsidRPr="008D12F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ฟิสิกส์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</w:tr>
      <w:tr w:rsidR="00F00CE4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FD48F2" w:rsidRDefault="00F00CE4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F00CE4" w:rsidRPr="00FD48F2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D52EDA" w:rsidRDefault="005D37D0" w:rsidP="008D4A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</w:t>
            </w:r>
            <w:r w:rsidR="00F00CE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F00CE4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967154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6715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81.6pt;margin-top:21.55pt;width:27pt;height:22.85pt;z-index:251667456;mso-position-horizontal-relative:text;mso-position-vertical-relative:text" filled="f" stroked="f">
                  <v:textbox style="mso-next-textbox:#_x0000_s1066">
                    <w:txbxContent>
                      <w:p w:rsidR="00067209" w:rsidRPr="00B504A6" w:rsidRDefault="00067209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6715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71.2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00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F544B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F544B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544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</w:t>
            </w:r>
            <w:r w:rsidR="00F544B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6715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1.75pt;margin-top:4.0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00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715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margin-left:166.1pt;margin-top:20pt;width:27pt;height:26.5pt;z-index:251668480;mso-position-horizontal-relative:text;mso-position-vertical-relative:text" filled="f" stroked="f">
                  <v:textbox style="mso-next-textbox:#_x0000_s1067">
                    <w:txbxContent>
                      <w:p w:rsidR="00067209" w:rsidRPr="00B504A6" w:rsidRDefault="00067209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6715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715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3" type="#_x0000_t202" style="position:absolute;left:0;text-align:left;margin-left:35.1pt;margin-top:20.4pt;width:27pt;height:26.5pt;z-index:251673600;mso-position-horizontal-relative:text;mso-position-vertical-relative:text" filled="f" stroked="f">
                  <v:textbox style="mso-next-textbox:#_x0000_s1073">
                    <w:txbxContent>
                      <w:p w:rsidR="00067209" w:rsidRPr="00B504A6" w:rsidRDefault="00067209" w:rsidP="005D37D0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6715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715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6715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544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C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544B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แซนเดอร์ส/อ.ดร.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นิตยา ใจทนง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6715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105.6pt;margin-top:.5pt;width:27pt;height:26.5pt;z-index:251669504;mso-position-horizontal-relative:text;mso-position-vertical-relative:text" filled="f" stroked="f">
                  <v:textbox style="mso-next-textbox:#_x0000_s1068">
                    <w:txbxContent>
                      <w:p w:rsidR="00067209" w:rsidRPr="00B504A6" w:rsidRDefault="00067209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5D37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5D37D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1 และปีที่ 2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5D37D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ฟส 111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5D37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D37D0" w:rsidRPr="008D12F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ฟิสิกส์</w:t>
            </w:r>
            <w:r w:rsidR="005D37D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101125" w:rsidRPr="00FD48F2" w:rsidRDefault="00101125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6715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-2.25pt;margin-top:.8pt;width:27pt;height:26.5pt;z-index:251670528;mso-position-horizontal-relative:text;mso-position-vertical-relative:text" filled="f" stroked="f">
                  <v:textbox>
                    <w:txbxContent>
                      <w:p w:rsidR="00067209" w:rsidRPr="00B504A6" w:rsidRDefault="00067209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6715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.75pt;margin-top:1.6pt;width:27pt;height:26.5pt;z-index:251671552;mso-position-horizontal-relative:text;mso-position-vertical-relative:text" filled="f" stroked="f">
                  <v:textbox>
                    <w:txbxContent>
                      <w:p w:rsidR="00067209" w:rsidRPr="00B504A6" w:rsidRDefault="00067209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6715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6715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6715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6715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100.5pt;margin-top:-.65pt;width:27pt;height:26.5pt;z-index:251672576;mso-position-horizontal-relative:text;mso-position-vertical-relative:text" filled="f" stroked="f">
                  <v:textbox>
                    <w:txbxContent>
                      <w:p w:rsidR="00067209" w:rsidRPr="00B504A6" w:rsidRDefault="00067209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10112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C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101125">
              <w:rPr>
                <w:rFonts w:ascii="TH SarabunPSK" w:hAnsi="TH SarabunPSK" w:cs="TH SarabunPSK"/>
                <w:sz w:val="32"/>
                <w:szCs w:val="32"/>
                <w:lang w:bidi="th-TH"/>
              </w:rPr>
              <w:t>/2556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C2CB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C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29</w:t>
            </w:r>
            <w:r w:rsidR="001011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C2C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011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1011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17" w:rsidRPr="00D13C17" w:rsidRDefault="009D1825" w:rsidP="00D13C17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067209" w:rsidRPr="00067209" w:rsidRDefault="00067209" w:rsidP="00067209">
            <w:pPr>
              <w:numPr>
                <w:ilvl w:val="1"/>
                <w:numId w:val="48"/>
              </w:numPr>
              <w:tabs>
                <w:tab w:val="clear" w:pos="1260"/>
                <w:tab w:val="num" w:pos="720"/>
              </w:tabs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2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เพื่อให้นักศึกษาเข้าใจกฎเกณฑ์ฟิสิกส์พื้นฐานเน้นด้านไฟฟ้า แม่เหล็ก คลื่นแม่เหล็กไฟฟ้า แสงและทัศนศาสตร์ และฟิสิกส์ยุคใหม่เบื้องต้น</w:t>
            </w:r>
          </w:p>
          <w:p w:rsidR="00067209" w:rsidRDefault="00067209" w:rsidP="00067209">
            <w:pPr>
              <w:numPr>
                <w:ilvl w:val="1"/>
                <w:numId w:val="48"/>
              </w:numPr>
              <w:tabs>
                <w:tab w:val="clear" w:pos="1260"/>
                <w:tab w:val="num" w:pos="720"/>
              </w:tabs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2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เพื่อให้นักศึกษาเรียนรู้ประโยชน์ของวิชาฟิสิกส์</w:t>
            </w:r>
            <w:r w:rsidRPr="00067209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0672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ในการประยุกต์ใช้กับเทคโนโลยี</w:t>
            </w:r>
          </w:p>
          <w:p w:rsidR="00AB4359" w:rsidRPr="00067209" w:rsidRDefault="00067209" w:rsidP="00067209">
            <w:pPr>
              <w:numPr>
                <w:ilvl w:val="1"/>
                <w:numId w:val="48"/>
              </w:numPr>
              <w:tabs>
                <w:tab w:val="clear" w:pos="1260"/>
                <w:tab w:val="num" w:pos="720"/>
              </w:tabs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2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เพื่อเป็นพื้นฐานสำหรับการศึกษาวิทยาศาสตร์และเทคโนโลยีชั้นสูงต่อไป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067209" w:rsidRDefault="005264F3" w:rsidP="00067209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67209" w:rsidRPr="000672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067209" w:rsidRPr="00067209" w:rsidRDefault="00067209" w:rsidP="004E194C">
            <w:pPr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Pr="000672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ไฟฟ้าสถิต  ไฟฟ้ากระแสสลับและวงจรไฟฟ้า การเหนี่ยวนำแม่เหล็กจากกระแสไฟฟ้า สมบัติทางแม่เหล็กของสสาร  การแผ่รังสีของคลื่นแม่เหล็กไฟฟ้า สมการแมกเวลล์ สมบัติของแสงและฟิสิกส์ยุคใหม่เบื้องต้น</w:t>
            </w:r>
            <w:r w:rsidR="004E194C">
              <w:rPr>
                <w:rFonts w:ascii="TH SarabunPSK" w:hAnsi="TH SarabunPSK" w:cs="TH SarabunPSK"/>
                <w:sz w:val="28"/>
              </w:rPr>
              <w:t xml:space="preserve">          </w:t>
            </w:r>
          </w:p>
          <w:p w:rsidR="004E194C" w:rsidRPr="004E194C" w:rsidRDefault="00067209" w:rsidP="004E194C">
            <w:pPr>
              <w:rPr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067209">
              <w:rPr>
                <w:rFonts w:ascii="TH SarabunPSK" w:hAnsi="TH SarabunPSK" w:cs="TH SarabunPSK"/>
                <w:sz w:val="32"/>
                <w:szCs w:val="32"/>
              </w:rPr>
              <w:t>Electrostatic, DC, AC current and electric circuit, Electromagnetic Induction, The properties of magnetic materials, Magnetic field, Maxwell’s equations, Optics and Modern Physics.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64DF6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764DF6" w:rsidP="004E194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4E194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45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4E194C" w:rsidP="004E194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067209" w:rsidP="004E194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764DF6" w:rsidP="00067209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0D58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6720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4E194C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63089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63089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3089D" w:rsidRPr="00FD48F2" w:rsidTr="0063089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3089D" w:rsidRPr="00FD48F2" w:rsidRDefault="0063089D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ฟส112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63089D" w:rsidRPr="00B910B0" w:rsidRDefault="0063089D" w:rsidP="00633079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16800" w:type="dxa"/>
        <w:tblInd w:w="108" w:type="dxa"/>
        <w:tblLook w:val="01E0"/>
      </w:tblPr>
      <w:tblGrid>
        <w:gridCol w:w="3360"/>
        <w:gridCol w:w="3360"/>
        <w:gridCol w:w="3360"/>
        <w:gridCol w:w="3360"/>
        <w:gridCol w:w="3360"/>
      </w:tblGrid>
      <w:tr w:rsidR="00A511B7" w:rsidRPr="00FD48F2" w:rsidTr="00370A0C">
        <w:trPr>
          <w:gridAfter w:val="2"/>
          <w:wAfter w:w="6720" w:type="dxa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C939A4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-สอดแทรกเรื่องคุณธรรม จริยธรรมในระหว่างการจัดการเรียนการสอน โดยการยกตัวอย่างจากสถานการณ์จริง บทบาทสมมุติหรือกรณีตัวอย่าง</w:t>
            </w:r>
          </w:p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-เปิดโอกาสให้นักศึกษาจัดกิจกรรมที่เป็นประโยชน์ต่อสังคมและแสดงถึงการมีเมตตา กรุณา และความเสียสละ</w:t>
            </w:r>
          </w:p>
        </w:tc>
        <w:tc>
          <w:tcPr>
            <w:tcW w:w="3360" w:type="dxa"/>
            <w:vMerge w:val="restart"/>
          </w:tcPr>
          <w:p w:rsidR="00C939A4" w:rsidRDefault="00C939A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พฤติกรรมการเข้าชั้นเรียนต้องไม่ต่ำกว่าร้อยละ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๙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o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ของเวลาเรียนทั้งหมด</w:t>
            </w:r>
          </w:p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ส่งงานที่ได้รับมอบหมายตามขอบเขตที่ให้และตรงต่อเวลา</w:t>
            </w:r>
            <w:r w:rsidRPr="00C505A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</w:p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 โดยเน้นการเข้าเรียนให้ตรงเวลาและการส่งงานภายในเวลาที่กำหนด</w:t>
            </w:r>
          </w:p>
        </w:tc>
        <w:tc>
          <w:tcPr>
            <w:tcW w:w="3360" w:type="dxa"/>
            <w:vMerge/>
          </w:tcPr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เคาระสิทธิของผู้อื่น 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C939A4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939A4" w:rsidRPr="00FD48F2" w:rsidTr="007624A8">
        <w:trPr>
          <w:gridAfter w:val="2"/>
          <w:wAfter w:w="6720" w:type="dxa"/>
        </w:trPr>
        <w:tc>
          <w:tcPr>
            <w:tcW w:w="10080" w:type="dxa"/>
            <w:gridSpan w:val="3"/>
          </w:tcPr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70A0C" w:rsidRPr="00FD48F2" w:rsidTr="00370A0C">
        <w:tc>
          <w:tcPr>
            <w:tcW w:w="10080" w:type="dxa"/>
            <w:gridSpan w:val="3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มีการสอนแบบบรรยาย และให้หัวข้อ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เพื่อศึกษาค้นคว้าเพิ่มเติม </w:t>
            </w:r>
          </w:p>
        </w:tc>
        <w:tc>
          <w:tcPr>
            <w:tcW w:w="3360" w:type="dxa"/>
          </w:tcPr>
          <w:p w:rsidR="00C939A4" w:rsidRPr="00FD48F2" w:rsidRDefault="00C939A4" w:rsidP="00370A0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  <w:r w:rsidR="000127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สอบประเมินผล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มีความสามารถในการประสมประสานเนื้อหาในสาขาวิชาที่เกี่ยวข้อง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มีการสอนแบบบรรยาย และให้หัวข้อเพื่อศึกษาค้นคว้าเพิ่มเติมและเขียนรายงาน พร้อมทั้งอภิปรายผล</w:t>
            </w:r>
          </w:p>
        </w:tc>
        <w:tc>
          <w:tcPr>
            <w:tcW w:w="3360" w:type="dxa"/>
          </w:tcPr>
          <w:p w:rsidR="000127FD" w:rsidRDefault="000127FD" w:rsidP="000127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สอบประเมินผล</w:t>
            </w:r>
          </w:p>
          <w:p w:rsidR="00C939A4" w:rsidRPr="00FD48F2" w:rsidRDefault="000127FD" w:rsidP="000127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ประเมินผลจากคะแนนงานที่มอบหมายและรายงานที่ให้ค้นคว้า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2.3 มีความสามรถประเมินตรวจสอบความก้าวหน้าและการปรับเปลี่ยนเนื้อหาวิชาที่ศึกษา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c>
          <w:tcPr>
            <w:tcW w:w="10080" w:type="dxa"/>
            <w:gridSpan w:val="3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ประเมินจากคะแนนงานที่ได้รับมอบหมาย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จัดกิจกรรมการเรียนการสอนที่เน้นงานวิจัยเพื่อสร้างองค์ความรู้ใหม่ และสามารถบูรณาการกับศาสตร์อื่นๆ ได้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ประเมินจากคะแนนสอบ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939A4" w:rsidRPr="00FD48F2" w:rsidTr="001E104F">
        <w:trPr>
          <w:gridAfter w:val="2"/>
          <w:wAfter w:w="6720" w:type="dxa"/>
        </w:trPr>
        <w:tc>
          <w:tcPr>
            <w:tcW w:w="10080" w:type="dxa"/>
            <w:gridSpan w:val="3"/>
          </w:tcPr>
          <w:p w:rsidR="00C939A4" w:rsidRPr="00FD48F2" w:rsidRDefault="00C939A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จัดกิจกรรมการเรียนการสอนที่เน้นการทำงานที่มีปฎิสัมพันธ์ระหว่างบุคคล พร้อมทั้งสอดแทรกความรับผิดชอบต่อตนเองและองค์กร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ความหลากหลาย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มีภาวการณ์เป็นผู้นำ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939A4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939A4" w:rsidRPr="00FD48F2"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จัดกิจกรรมการเรียนการสอนที่เปิดโอกาสให้ผู้เรียนได้ค้นคว้าหาความรู้โดยใช้เทคโนโลยีสารสนเทศ และการสื่อสารที่มีความหลากหลายรูปแบบ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ประเมินจากกิจกรรมการเรียนการสอนในห้องเรียนและรายงานที่เป็นรูปเล่มตามหัวข้อที่กำหนด</w:t>
            </w:r>
          </w:p>
        </w:tc>
      </w:tr>
      <w:tr w:rsidR="00C939A4" w:rsidRPr="00FD48F2"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C939A4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จัดกิจกรรมการเรียนการสอนที่ส่งเสริมให้ผู้เรียนสามารถค้นคว้า เรียบเรียงข้อมูล พร้อมทั้งนำเทคนิคทาง</w:t>
            </w:r>
          </w:p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สถิติและทางคณิตศาสตร์พื้นฐานมาประยุกต์ใช้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ประเมินจากเทคนิคที่นำเสนอโดยใช้เทคโนโลยีสารสนเทศ เทคนิคทางสถิติ และทางคณิตศาสตร์พื้นฐาน</w:t>
            </w:r>
          </w:p>
        </w:tc>
      </w:tr>
      <w:tr w:rsidR="00C939A4" w:rsidRPr="00FD48F2"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939A4" w:rsidRPr="00FD48F2">
        <w:tc>
          <w:tcPr>
            <w:tcW w:w="3360" w:type="dxa"/>
          </w:tcPr>
          <w:p w:rsidR="00C939A4" w:rsidRPr="00CE284B" w:rsidRDefault="00C939A4" w:rsidP="006330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มีความสารถในการค้นคว้า หาความรู้ในด้านวิชาการและวิชาชีพของตน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C939A4" w:rsidRPr="00CE284B" w:rsidRDefault="00C939A4" w:rsidP="006330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1D05" w:rsidRDefault="00A11D05" w:rsidP="00A11D05">
      <w:pPr>
        <w:rPr>
          <w:lang w:val="en-AU" w:bidi="th-TH"/>
        </w:rPr>
      </w:pPr>
    </w:p>
    <w:p w:rsidR="00A11D05" w:rsidRDefault="00A11D05" w:rsidP="00A11D05">
      <w:pPr>
        <w:rPr>
          <w:lang w:val="en-AU" w:bidi="th-TH"/>
        </w:rPr>
      </w:pPr>
    </w:p>
    <w:p w:rsidR="00A11D05" w:rsidRDefault="00A11D05" w:rsidP="00A11D05">
      <w:pPr>
        <w:rPr>
          <w:lang w:val="en-AU" w:bidi="th-TH"/>
        </w:rPr>
      </w:pPr>
    </w:p>
    <w:p w:rsidR="00A11D05" w:rsidRDefault="00A11D05" w:rsidP="00A11D05">
      <w:pPr>
        <w:rPr>
          <w:lang w:val="en-AU" w:bidi="th-TH"/>
        </w:rPr>
      </w:pPr>
    </w:p>
    <w:p w:rsidR="00A11D05" w:rsidRDefault="00A11D05" w:rsidP="00A11D05">
      <w:pPr>
        <w:rPr>
          <w:lang w:val="en-AU" w:bidi="th-TH"/>
        </w:rPr>
      </w:pPr>
    </w:p>
    <w:p w:rsidR="00A11D05" w:rsidRPr="00A11D05" w:rsidRDefault="00A11D05" w:rsidP="00A11D05">
      <w:pPr>
        <w:rPr>
          <w:lang w:val="en-AU"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11D05" w:rsidRPr="00FD48F2" w:rsidTr="000672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C597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ไฟฟ้า</w:t>
            </w:r>
            <w:r w:rsidRPr="00CC597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CC597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-ไฟฟ้าสถิต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-ไฟฟ้ากระแสตรงและวงจรไฟฟ้ากระแสตรง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-ไฟฟ้ากระแสสลับและวงจรไฟฟ้ากระแสสลับ</w:t>
            </w:r>
          </w:p>
          <w:p w:rsidR="00A11D05" w:rsidRPr="00CC5970" w:rsidRDefault="00A11D05" w:rsidP="0063307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-อิเล็กทรอนิกส์เบื้องต้น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05" w:rsidRPr="008D4A88" w:rsidRDefault="00A11D05" w:rsidP="008D4A88">
            <w:pPr>
              <w:pStyle w:val="ab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01" w:hanging="2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D4A8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สื่อนำเสนอในรูปแบบ</w:t>
            </w:r>
            <w:r w:rsidRPr="008D4A88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PowerPoint media</w:t>
            </w:r>
          </w:p>
          <w:p w:rsidR="00A11D05" w:rsidRPr="00C505AE" w:rsidRDefault="00A11D05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เครื่องฉายภาพทึบแสง</w:t>
            </w: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(Visualize)</w:t>
            </w:r>
          </w:p>
          <w:p w:rsidR="00A11D05" w:rsidRPr="00C505AE" w:rsidRDefault="00A11D05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สื่ออิเล็กทรอนิกส์</w:t>
            </w:r>
          </w:p>
          <w:p w:rsidR="00A11D05" w:rsidRPr="00C505AE" w:rsidRDefault="00A11D05" w:rsidP="008D4A88">
            <w:pPr>
              <w:autoSpaceDE w:val="0"/>
              <w:autoSpaceDN w:val="0"/>
              <w:adjustRightInd w:val="0"/>
              <w:ind w:left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>(Electronics media)</w:t>
            </w:r>
          </w:p>
          <w:p w:rsidR="00A11D05" w:rsidRPr="00C505AE" w:rsidRDefault="00A11D05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สื่อที่เป็นเอกสารประกอบการสอน</w:t>
            </w: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:rsidR="00A11D05" w:rsidRPr="008D4A88" w:rsidRDefault="00A11D0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Power 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05" w:rsidRPr="00C505AE" w:rsidRDefault="00A11D05" w:rsidP="00A11D0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จันทร์ผง แซนเดอร์ส</w:t>
            </w:r>
          </w:p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1D05" w:rsidRPr="00FD48F2" w:rsidTr="000672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แม่เหล็ก</w:t>
            </w:r>
            <w:r w:rsidRPr="00CC5970">
              <w:rPr>
                <w:rFonts w:ascii="TH SarabunPSK" w:hAnsi="TH SarabunPSK" w:cs="TH SarabunPSK"/>
                <w:sz w:val="32"/>
                <w:szCs w:val="32"/>
              </w:rPr>
              <w:tab/>
              <w:t>8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การเหนี่ยวนำแม่เหล็กจากกระแสไฟฟ้า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สมบัติแม่เหล็กของสสาร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1D05" w:rsidRPr="00FD48F2" w:rsidTr="000672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rPr>
                <w:rStyle w:val="a4"/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C5970">
              <w:rPr>
                <w:rStyle w:val="a4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คลื่นแม่เหล็กไฟฟ้า</w:t>
            </w:r>
            <w:r w:rsidRPr="00CC5970">
              <w:rPr>
                <w:rStyle w:val="a4"/>
                <w:rFonts w:ascii="TH SarabunPSK" w:hAnsi="TH SarabunPSK" w:cs="TH SarabunPSK"/>
                <w:sz w:val="32"/>
                <w:szCs w:val="32"/>
              </w:rPr>
              <w:tab/>
              <w:t>8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rPr>
                <w:rStyle w:val="a4"/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C5970">
              <w:rPr>
                <w:rStyle w:val="a4"/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Style w:val="a4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การแผ่รังสีของคลื่นแม่เหล็กไฟฟ้า</w:t>
            </w:r>
          </w:p>
          <w:p w:rsidR="00A11D05" w:rsidRPr="00CC5970" w:rsidRDefault="00A11D05" w:rsidP="0063307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สมการแมกเวลล์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1D05" w:rsidRPr="00FD48F2" w:rsidTr="00ED7BC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12-14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แสงและทัศนศาสตร์</w:t>
            </w:r>
            <w:r w:rsidRPr="00CC5970">
              <w:rPr>
                <w:rFonts w:ascii="TH SarabunPSK" w:hAnsi="TH SarabunPSK" w:cs="TH SarabunPSK"/>
                <w:sz w:val="32"/>
                <w:szCs w:val="32"/>
              </w:rPr>
              <w:tab/>
              <w:t>9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การสะท้อนและการหักเห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กระจก เลนส์ และปริซึม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การแทรกสอดและการเลี้ยวเบน</w:t>
            </w:r>
          </w:p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การกระเจิงของแสง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1D05" w:rsidRPr="00FD48F2" w:rsidTr="000672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tabs>
                <w:tab w:val="left" w:pos="7020"/>
                <w:tab w:val="left" w:pos="77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ฟิสิกส์ยุคใหม่</w:t>
            </w:r>
            <w:r w:rsidRPr="00CC5970">
              <w:rPr>
                <w:rFonts w:ascii="TH SarabunPSK" w:hAnsi="TH SarabunPSK" w:cs="TH SarabunPSK"/>
                <w:sz w:val="32"/>
                <w:szCs w:val="32"/>
              </w:rPr>
              <w:tab/>
              <w:t>8</w:t>
            </w:r>
          </w:p>
          <w:p w:rsidR="00A11D05" w:rsidRPr="00CC5970" w:rsidRDefault="00A11D05" w:rsidP="00633079">
            <w:pPr>
              <w:tabs>
                <w:tab w:val="left" w:pos="540"/>
                <w:tab w:val="left" w:pos="702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อะตอมกับรังสีเอกซ์</w:t>
            </w:r>
          </w:p>
          <w:p w:rsidR="00A11D05" w:rsidRPr="00CC5970" w:rsidRDefault="00A11D05" w:rsidP="00633079">
            <w:pPr>
              <w:tabs>
                <w:tab w:val="left" w:pos="540"/>
                <w:tab w:val="left" w:pos="702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 สารกึ่งตัวนำและฉนวน</w:t>
            </w:r>
          </w:p>
          <w:p w:rsidR="00A11D05" w:rsidRPr="00CC5970" w:rsidRDefault="00A11D05" w:rsidP="00633079">
            <w:pPr>
              <w:tabs>
                <w:tab w:val="left" w:pos="540"/>
                <w:tab w:val="left" w:pos="702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C59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C59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ฟิสิกส์นิวเคลียร์</w:t>
            </w:r>
          </w:p>
          <w:p w:rsidR="00A11D05" w:rsidRPr="00CC5970" w:rsidRDefault="00A11D05" w:rsidP="0063307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CC5970" w:rsidRDefault="00A11D05" w:rsidP="0063307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C59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05" w:rsidRPr="00FD48F2" w:rsidRDefault="00A11D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B40E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ด้านคุณธรรม 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E8" w:rsidRPr="00CE284B" w:rsidRDefault="00DB40E8" w:rsidP="00DB40E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เช็คชื่อเข้าห้องเรียน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E8" w:rsidRPr="00CE284B" w:rsidRDefault="00DB40E8" w:rsidP="00DB40E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E8" w:rsidRPr="00CE284B" w:rsidRDefault="00DB40E8" w:rsidP="00DB40E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DB40E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E8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DB40E8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-สอบปลายภาค</w:t>
            </w:r>
          </w:p>
          <w:p w:rsidR="00DB40E8" w:rsidRPr="00CE284B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E8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DB40E8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E8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  <w:p w:rsidR="00DB40E8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10%</w:t>
            </w:r>
          </w:p>
        </w:tc>
      </w:tr>
      <w:tr w:rsidR="00DB40E8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คะแนนงานที่ได้รับมอบมาย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DB40E8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63307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rtl/>
                <w:cs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คะแนนงานจากห้องปฏิบัติการ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DB40E8" w:rsidRPr="00FD48F2" w:rsidTr="00A5075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Pr="00CE284B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E8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ด้านทักษะในการวิเคราะห์เชิงตัวเลข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E8" w:rsidRPr="00CE284B" w:rsidRDefault="00DB40E8" w:rsidP="00DB40E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E8" w:rsidRDefault="00DB40E8" w:rsidP="0063307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E8" w:rsidRDefault="00DB40E8" w:rsidP="00DB40E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lastRenderedPageBreak/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7E3FA4" w:rsidRPr="00FC2CB9" w:rsidRDefault="00081C51" w:rsidP="00FC2CB9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50C35" w:rsidRPr="00250C35" w:rsidRDefault="00250C35" w:rsidP="00250C35">
            <w:pPr>
              <w:numPr>
                <w:ilvl w:val="0"/>
                <w:numId w:val="49"/>
              </w:numPr>
              <w:tabs>
                <w:tab w:val="num" w:pos="14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0C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ทวี ฉิมอ้อย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มนู เฟื่องฟุ้ง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ฟิสิกส์พื้นฐานระดับมหาวิทยาลัย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กรุงเทพฯ </w:t>
            </w:r>
            <w:r w:rsidRPr="00250C3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50C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สำนักพิมพ์มหาวิทยาลัยธรรมศาสตร์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250C35">
              <w:rPr>
                <w:rFonts w:ascii="TH SarabunPSK" w:hAnsi="TH SarabunPSK" w:cs="TH SarabunPSK"/>
                <w:sz w:val="32"/>
                <w:szCs w:val="32"/>
              </w:rPr>
              <w:t>2541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250C35" w:rsidRPr="00250C35" w:rsidRDefault="00250C35" w:rsidP="00250C35">
            <w:pPr>
              <w:numPr>
                <w:ilvl w:val="0"/>
                <w:numId w:val="49"/>
              </w:numPr>
              <w:tabs>
                <w:tab w:val="clear" w:pos="1260"/>
                <w:tab w:val="num" w:pos="900"/>
                <w:tab w:val="num" w:pos="14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0C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อนันตสิน เตชะกำพุช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พิศิษฐ์ รัตนวรารักษ์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พรชัย พัชรินทร์ตนะกุล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กรุงเทพฯ </w:t>
            </w:r>
            <w:r w:rsidRPr="00250C35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50C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ศูนย์หนังสือแห่งจุฬาลงกรณ์มหาวิทยาลัย</w:t>
            </w:r>
            <w:r w:rsidRPr="00250C3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250C35">
              <w:rPr>
                <w:rFonts w:ascii="TH SarabunPSK" w:hAnsi="TH SarabunPSK" w:cs="TH SarabunPSK"/>
                <w:sz w:val="32"/>
                <w:szCs w:val="32"/>
              </w:rPr>
              <w:t>2539.</w:t>
            </w:r>
          </w:p>
          <w:p w:rsidR="00250C35" w:rsidRPr="00250C35" w:rsidRDefault="00250C35" w:rsidP="00250C35">
            <w:pPr>
              <w:numPr>
                <w:ilvl w:val="0"/>
                <w:numId w:val="49"/>
              </w:numPr>
              <w:tabs>
                <w:tab w:val="clear" w:pos="1260"/>
                <w:tab w:val="num" w:pos="900"/>
                <w:tab w:val="num" w:pos="14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0C35">
              <w:rPr>
                <w:rFonts w:ascii="TH SarabunPSK" w:hAnsi="TH SarabunPSK" w:cs="TH SarabunPSK"/>
                <w:sz w:val="32"/>
                <w:szCs w:val="32"/>
              </w:rPr>
              <w:t xml:space="preserve">Raymond A. Serway and Robert J. Beichner, </w:t>
            </w:r>
            <w:r w:rsidRPr="00250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Physics For Scientists and Engineerings with Modern Physics</w:t>
            </w:r>
            <w:r w:rsidRPr="00250C35">
              <w:rPr>
                <w:rFonts w:ascii="TH SarabunPSK" w:hAnsi="TH SarabunPSK" w:cs="TH SarabunPSK"/>
                <w:sz w:val="32"/>
                <w:szCs w:val="32"/>
              </w:rPr>
              <w:t>, 5</w:t>
            </w:r>
            <w:r w:rsidRPr="00250C3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250C35">
              <w:rPr>
                <w:rFonts w:ascii="TH SarabunPSK" w:hAnsi="TH SarabunPSK" w:cs="TH SarabunPSK"/>
                <w:sz w:val="32"/>
                <w:szCs w:val="32"/>
              </w:rPr>
              <w:t xml:space="preserve"> Editions, </w:t>
            </w:r>
            <w:smartTag w:uri="urn:schemas-microsoft-com:office:smarttags" w:element="place">
              <w:smartTag w:uri="urn:schemas-microsoft-com:office:smarttags" w:element="PlaceName">
                <w:r w:rsidRPr="00250C35">
                  <w:rPr>
                    <w:rFonts w:ascii="TH SarabunPSK" w:hAnsi="TH SarabunPSK" w:cs="TH SarabunPSK"/>
                    <w:sz w:val="32"/>
                    <w:szCs w:val="32"/>
                  </w:rPr>
                  <w:t>Saunders</w:t>
                </w:r>
              </w:smartTag>
              <w:r w:rsidRPr="00250C35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250C35">
                  <w:rPr>
                    <w:rFonts w:ascii="TH SarabunPSK" w:hAnsi="TH SarabunPSK" w:cs="TH SarabunPSK"/>
                    <w:sz w:val="32"/>
                    <w:szCs w:val="32"/>
                  </w:rPr>
                  <w:t>College</w:t>
                </w:r>
              </w:smartTag>
            </w:smartTag>
            <w:r w:rsidRPr="00250C35">
              <w:rPr>
                <w:rFonts w:ascii="TH SarabunPSK" w:hAnsi="TH SarabunPSK" w:cs="TH SarabunPSK"/>
                <w:sz w:val="32"/>
                <w:szCs w:val="32"/>
              </w:rPr>
              <w:t xml:space="preserve"> Publishing, USA., 2000.</w:t>
            </w:r>
          </w:p>
          <w:p w:rsidR="007A71DE" w:rsidRPr="00BC0530" w:rsidRDefault="007A71DE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250C35" w:rsidP="004F4327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www.vichakarn.com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50C35" w:rsidRDefault="00250C35" w:rsidP="00250C3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  </w:t>
            </w:r>
            <w:hyperlink r:id="rId7" w:history="1">
              <w:r w:rsidRPr="00AF3A3C">
                <w:rPr>
                  <w:rStyle w:val="aa"/>
                  <w:rFonts w:ascii="Browallia New" w:hAnsi="Browallia New" w:cs="Browallia New"/>
                  <w:sz w:val="32"/>
                  <w:szCs w:val="32"/>
                  <w:lang w:bidi="th-TH"/>
                </w:rPr>
                <w:t>www.youtube.com</w:t>
              </w:r>
            </w:hyperlink>
          </w:p>
          <w:p w:rsidR="00FC2CB9" w:rsidRPr="00250C35" w:rsidDel="00AB27AB" w:rsidRDefault="00250C35" w:rsidP="00250C35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www.vichakarn.com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4F4327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4F43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B30D1" w:rsidRDefault="00CB30D1" w:rsidP="004F43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CB30D1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CB30D1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D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D48F2" w:rsidRDefault="00CB30D1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-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4F4327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CB30D1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4F43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CB30D1">
        <w:rPr>
          <w:rFonts w:ascii="TH SarabunPSK" w:hAnsi="TH SarabunPSK" w:cs="TH SarabunPSK" w:hint="cs"/>
          <w:sz w:val="32"/>
          <w:szCs w:val="32"/>
          <w:cs/>
          <w:lang w:bidi="th-TH"/>
        </w:rPr>
        <w:t>อ.ดร.พิมพ์พร   จันทร์ผง  แซนเดอร์ส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CB30D1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FC2CB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29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FC2CB9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5F4" w:rsidRDefault="008F75F4">
      <w:r>
        <w:separator/>
      </w:r>
    </w:p>
  </w:endnote>
  <w:endnote w:type="continuationSeparator" w:id="0">
    <w:p w:rsidR="008F75F4" w:rsidRDefault="008F7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209" w:rsidRDefault="0096715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6720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67209" w:rsidRDefault="0006720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209" w:rsidRPr="00044607" w:rsidRDefault="0006720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5F4" w:rsidRDefault="008F75F4">
      <w:r>
        <w:separator/>
      </w:r>
    </w:p>
  </w:footnote>
  <w:footnote w:type="continuationSeparator" w:id="0">
    <w:p w:rsidR="008F75F4" w:rsidRDefault="008F7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209" w:rsidRDefault="0096715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6720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67209" w:rsidRDefault="0006720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067209" w:rsidRDefault="00067209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067209" w:rsidRPr="00FD48F2" w:rsidRDefault="00067209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30C"/>
    <w:multiLevelType w:val="hybridMultilevel"/>
    <w:tmpl w:val="132A8A74"/>
    <w:lvl w:ilvl="0" w:tplc="0D5E3BEA">
      <w:start w:val="1"/>
      <w:numFmt w:val="thaiNumbers"/>
      <w:lvlText w:val="%1."/>
      <w:lvlJc w:val="right"/>
      <w:pPr>
        <w:ind w:left="1364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097C16"/>
    <w:multiLevelType w:val="hybridMultilevel"/>
    <w:tmpl w:val="FBAA5916"/>
    <w:lvl w:ilvl="0" w:tplc="F87C32EE">
      <w:start w:val="1"/>
      <w:numFmt w:val="decimal"/>
      <w:lvlText w:val="%1."/>
      <w:lvlJc w:val="left"/>
      <w:pPr>
        <w:ind w:left="501" w:hanging="360"/>
      </w:pPr>
      <w:rPr>
        <w:rFonts w:ascii="TH SarabunPSK" w:eastAsia="Times New Roman" w:hAnsi="TH SarabunPSK" w:cs="TH SarabunPSK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434F1E"/>
    <w:multiLevelType w:val="hybridMultilevel"/>
    <w:tmpl w:val="44D40B9E"/>
    <w:lvl w:ilvl="0" w:tplc="22789660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BA03B4"/>
    <w:multiLevelType w:val="hybridMultilevel"/>
    <w:tmpl w:val="A5565FF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7526E7"/>
    <w:multiLevelType w:val="hybridMultilevel"/>
    <w:tmpl w:val="6846DD9E"/>
    <w:lvl w:ilvl="0" w:tplc="908CBA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9930D5"/>
    <w:multiLevelType w:val="hybridMultilevel"/>
    <w:tmpl w:val="5D48F19A"/>
    <w:lvl w:ilvl="0" w:tplc="9140BDD6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5A53207"/>
    <w:multiLevelType w:val="hybridMultilevel"/>
    <w:tmpl w:val="FB62A348"/>
    <w:lvl w:ilvl="0" w:tplc="0E0C5F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07305"/>
    <w:multiLevelType w:val="hybridMultilevel"/>
    <w:tmpl w:val="F9A6FA3A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E0C5F6E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10"/>
  </w:num>
  <w:num w:numId="5">
    <w:abstractNumId w:val="5"/>
  </w:num>
  <w:num w:numId="6">
    <w:abstractNumId w:val="15"/>
  </w:num>
  <w:num w:numId="7">
    <w:abstractNumId w:val="31"/>
  </w:num>
  <w:num w:numId="8">
    <w:abstractNumId w:val="26"/>
  </w:num>
  <w:num w:numId="9">
    <w:abstractNumId w:val="44"/>
  </w:num>
  <w:num w:numId="10">
    <w:abstractNumId w:val="13"/>
  </w:num>
  <w:num w:numId="11">
    <w:abstractNumId w:val="37"/>
  </w:num>
  <w:num w:numId="12">
    <w:abstractNumId w:val="3"/>
  </w:num>
  <w:num w:numId="13">
    <w:abstractNumId w:val="24"/>
  </w:num>
  <w:num w:numId="14">
    <w:abstractNumId w:val="47"/>
  </w:num>
  <w:num w:numId="15">
    <w:abstractNumId w:val="18"/>
  </w:num>
  <w:num w:numId="16">
    <w:abstractNumId w:val="41"/>
  </w:num>
  <w:num w:numId="17">
    <w:abstractNumId w:val="23"/>
  </w:num>
  <w:num w:numId="18">
    <w:abstractNumId w:val="42"/>
  </w:num>
  <w:num w:numId="19">
    <w:abstractNumId w:val="16"/>
  </w:num>
  <w:num w:numId="20">
    <w:abstractNumId w:val="36"/>
  </w:num>
  <w:num w:numId="21">
    <w:abstractNumId w:val="17"/>
  </w:num>
  <w:num w:numId="22">
    <w:abstractNumId w:val="20"/>
  </w:num>
  <w:num w:numId="23">
    <w:abstractNumId w:val="12"/>
  </w:num>
  <w:num w:numId="24">
    <w:abstractNumId w:val="2"/>
  </w:num>
  <w:num w:numId="25">
    <w:abstractNumId w:val="33"/>
  </w:num>
  <w:num w:numId="26">
    <w:abstractNumId w:val="14"/>
  </w:num>
  <w:num w:numId="27">
    <w:abstractNumId w:val="45"/>
  </w:num>
  <w:num w:numId="28">
    <w:abstractNumId w:val="40"/>
  </w:num>
  <w:num w:numId="29">
    <w:abstractNumId w:val="32"/>
  </w:num>
  <w:num w:numId="30">
    <w:abstractNumId w:val="1"/>
  </w:num>
  <w:num w:numId="31">
    <w:abstractNumId w:val="27"/>
  </w:num>
  <w:num w:numId="32">
    <w:abstractNumId w:val="8"/>
  </w:num>
  <w:num w:numId="33">
    <w:abstractNumId w:val="6"/>
  </w:num>
  <w:num w:numId="34">
    <w:abstractNumId w:val="38"/>
  </w:num>
  <w:num w:numId="35">
    <w:abstractNumId w:val="28"/>
  </w:num>
  <w:num w:numId="36">
    <w:abstractNumId w:val="46"/>
  </w:num>
  <w:num w:numId="37">
    <w:abstractNumId w:val="22"/>
  </w:num>
  <w:num w:numId="38">
    <w:abstractNumId w:val="34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7"/>
  </w:num>
  <w:num w:numId="42">
    <w:abstractNumId w:val="0"/>
  </w:num>
  <w:num w:numId="43">
    <w:abstractNumId w:val="30"/>
  </w:num>
  <w:num w:numId="44">
    <w:abstractNumId w:val="35"/>
  </w:num>
  <w:num w:numId="45">
    <w:abstractNumId w:val="11"/>
  </w:num>
  <w:num w:numId="46">
    <w:abstractNumId w:val="25"/>
  </w:num>
  <w:num w:numId="47">
    <w:abstractNumId w:val="9"/>
  </w:num>
  <w:num w:numId="48">
    <w:abstractNumId w:val="43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27FD"/>
    <w:rsid w:val="00021732"/>
    <w:rsid w:val="000262CE"/>
    <w:rsid w:val="00026663"/>
    <w:rsid w:val="00027558"/>
    <w:rsid w:val="000310D0"/>
    <w:rsid w:val="000333A7"/>
    <w:rsid w:val="00033EBD"/>
    <w:rsid w:val="0003547C"/>
    <w:rsid w:val="00040D40"/>
    <w:rsid w:val="00044607"/>
    <w:rsid w:val="00051942"/>
    <w:rsid w:val="0005325C"/>
    <w:rsid w:val="00055033"/>
    <w:rsid w:val="0005721D"/>
    <w:rsid w:val="00060991"/>
    <w:rsid w:val="00067209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1125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212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0C35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CA5"/>
    <w:rsid w:val="002D106D"/>
    <w:rsid w:val="002D5F87"/>
    <w:rsid w:val="002E3177"/>
    <w:rsid w:val="002E4D6C"/>
    <w:rsid w:val="00301FAB"/>
    <w:rsid w:val="003073AE"/>
    <w:rsid w:val="00321C03"/>
    <w:rsid w:val="00327D14"/>
    <w:rsid w:val="00343850"/>
    <w:rsid w:val="00347AF4"/>
    <w:rsid w:val="003542ED"/>
    <w:rsid w:val="00360078"/>
    <w:rsid w:val="003661B3"/>
    <w:rsid w:val="00370A0C"/>
    <w:rsid w:val="00375174"/>
    <w:rsid w:val="00385347"/>
    <w:rsid w:val="00395911"/>
    <w:rsid w:val="003B0D0D"/>
    <w:rsid w:val="003B3362"/>
    <w:rsid w:val="003B3E44"/>
    <w:rsid w:val="003B6C5B"/>
    <w:rsid w:val="003B7624"/>
    <w:rsid w:val="003C2F5E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1E3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194C"/>
    <w:rsid w:val="004E5C97"/>
    <w:rsid w:val="004F0289"/>
    <w:rsid w:val="004F0902"/>
    <w:rsid w:val="004F4327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37D0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089D"/>
    <w:rsid w:val="006311C1"/>
    <w:rsid w:val="00631D7E"/>
    <w:rsid w:val="00633090"/>
    <w:rsid w:val="00634486"/>
    <w:rsid w:val="00634A0A"/>
    <w:rsid w:val="0064417A"/>
    <w:rsid w:val="00651B46"/>
    <w:rsid w:val="006526DF"/>
    <w:rsid w:val="00653166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DF6"/>
    <w:rsid w:val="00770063"/>
    <w:rsid w:val="007701C9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05E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12F9"/>
    <w:rsid w:val="008D26AB"/>
    <w:rsid w:val="008D32CB"/>
    <w:rsid w:val="008D4A88"/>
    <w:rsid w:val="008D5AF5"/>
    <w:rsid w:val="008D6FC5"/>
    <w:rsid w:val="008E1BE5"/>
    <w:rsid w:val="008E7809"/>
    <w:rsid w:val="008F24F4"/>
    <w:rsid w:val="008F75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6715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1D05"/>
    <w:rsid w:val="00A122FD"/>
    <w:rsid w:val="00A23B0B"/>
    <w:rsid w:val="00A24334"/>
    <w:rsid w:val="00A32309"/>
    <w:rsid w:val="00A330F0"/>
    <w:rsid w:val="00A421D2"/>
    <w:rsid w:val="00A47024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7005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0589"/>
    <w:rsid w:val="00C939A4"/>
    <w:rsid w:val="00C94649"/>
    <w:rsid w:val="00C94E30"/>
    <w:rsid w:val="00CA1182"/>
    <w:rsid w:val="00CA5ACA"/>
    <w:rsid w:val="00CB30D1"/>
    <w:rsid w:val="00CB71C2"/>
    <w:rsid w:val="00CC5970"/>
    <w:rsid w:val="00CD5B1C"/>
    <w:rsid w:val="00CD6A5E"/>
    <w:rsid w:val="00CE4195"/>
    <w:rsid w:val="00CE67B8"/>
    <w:rsid w:val="00CF037C"/>
    <w:rsid w:val="00CF1F01"/>
    <w:rsid w:val="00CF58FC"/>
    <w:rsid w:val="00D11125"/>
    <w:rsid w:val="00D13C17"/>
    <w:rsid w:val="00D153FD"/>
    <w:rsid w:val="00D22A11"/>
    <w:rsid w:val="00D2465C"/>
    <w:rsid w:val="00D267D8"/>
    <w:rsid w:val="00D27BE3"/>
    <w:rsid w:val="00D333E6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19A6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B40E8"/>
    <w:rsid w:val="00DD4952"/>
    <w:rsid w:val="00DE16C3"/>
    <w:rsid w:val="00E00101"/>
    <w:rsid w:val="00E048C9"/>
    <w:rsid w:val="00E158C3"/>
    <w:rsid w:val="00E23E45"/>
    <w:rsid w:val="00E23FED"/>
    <w:rsid w:val="00E259EA"/>
    <w:rsid w:val="00E355F8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E4"/>
    <w:rsid w:val="00F20EF8"/>
    <w:rsid w:val="00F21C4B"/>
    <w:rsid w:val="00F2506B"/>
    <w:rsid w:val="00F316FB"/>
    <w:rsid w:val="00F31EBC"/>
    <w:rsid w:val="00F333E8"/>
    <w:rsid w:val="00F34232"/>
    <w:rsid w:val="00F35D75"/>
    <w:rsid w:val="00F44767"/>
    <w:rsid w:val="00F53EF5"/>
    <w:rsid w:val="00F544BC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2CB9"/>
    <w:rsid w:val="00FC3224"/>
    <w:rsid w:val="00FC69A6"/>
    <w:rsid w:val="00FD35CB"/>
    <w:rsid w:val="00FD48F2"/>
    <w:rsid w:val="00FE424B"/>
    <w:rsid w:val="00FE6F86"/>
    <w:rsid w:val="00FF407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13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2013-11-04T01:49:00Z</dcterms:created>
  <dcterms:modified xsi:type="dcterms:W3CDTF">2013-11-04T01:49:00Z</dcterms:modified>
</cp:coreProperties>
</file>